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2B" w:rsidRDefault="00A5702B" w:rsidP="0044042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7EC4" w:rsidRPr="00E34E52" w:rsidRDefault="007B7EC4" w:rsidP="007B7E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E52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7B7EC4" w:rsidRPr="00E34E52" w:rsidRDefault="007B7EC4" w:rsidP="007B7E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E52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A12924">
        <w:rPr>
          <w:rFonts w:ascii="Times New Roman" w:eastAsia="Calibri" w:hAnsi="Times New Roman" w:cs="Times New Roman"/>
          <w:b/>
          <w:sz w:val="28"/>
          <w:szCs w:val="28"/>
        </w:rPr>
        <w:t>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каза Президента </w:t>
      </w:r>
      <w:r w:rsidRPr="00E34E52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</w:p>
    <w:p w:rsidR="007B7EC4" w:rsidRPr="00514E1F" w:rsidRDefault="007B7EC4" w:rsidP="00514E1F">
      <w:pPr>
        <w:tabs>
          <w:tab w:val="left" w:pos="77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3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14E1F" w:rsidRPr="00514E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  <w:r w:rsidRPr="00E3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B7EC4" w:rsidRPr="00E34E52" w:rsidRDefault="007B7EC4" w:rsidP="007B7E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7EC4" w:rsidRPr="00E34E52" w:rsidRDefault="007B7EC4" w:rsidP="007B7EC4">
      <w:pPr>
        <w:widowControl w:val="0"/>
        <w:numPr>
          <w:ilvl w:val="0"/>
          <w:numId w:val="1"/>
        </w:numPr>
        <w:spacing w:after="0" w:line="240" w:lineRule="auto"/>
        <w:ind w:hanging="35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</w:t>
      </w:r>
    </w:p>
    <w:p w:rsidR="007B7EC4" w:rsidRPr="00E34E52" w:rsidRDefault="007B7EC4" w:rsidP="003269A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Представленный проект </w:t>
      </w:r>
      <w:r w:rsidR="00A12924"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каза</w:t>
      </w:r>
      <w:r w:rsidRPr="00E34E5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езидента</w:t>
      </w:r>
      <w:r w:rsidRPr="00E34E5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разработан 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ky-KG"/>
        </w:rPr>
        <w:t>в целях приведения в соответствие с Законом Кыргызско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й Республики                   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ky-KG"/>
        </w:rPr>
        <w:t>«О государственной гражданской службе и муниципальной службе</w:t>
      </w:r>
      <w:r w:rsidRPr="003326B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» от 27 октября 2021 года № 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125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а также совершенствования законодательства в сфере </w:t>
      </w:r>
      <w:r w:rsidRPr="00E34E5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осударственной</w:t>
      </w:r>
      <w:r w:rsidRPr="00E34E52">
        <w:rPr>
          <w:rFonts w:ascii="Times New Roman" w:eastAsia="Calibri" w:hAnsi="Times New Roman" w:cs="Times New Roman"/>
          <w:sz w:val="28"/>
          <w:szCs w:val="28"/>
        </w:rPr>
        <w:t xml:space="preserve"> службы и муниципальной службы.</w:t>
      </w:r>
    </w:p>
    <w:p w:rsidR="007B7EC4" w:rsidRDefault="007B7EC4" w:rsidP="007B7EC4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2E74DA" w:rsidRDefault="002E74DA" w:rsidP="002E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7 статьи 1 Закона Кыргызской Республики «О государственной гражданской службе и муниципальной службе» </w:t>
      </w:r>
      <w:r w:rsidRPr="00EC4D08"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>
        <w:rPr>
          <w:rFonts w:ascii="Times New Roman" w:hAnsi="Times New Roman" w:cs="Times New Roman"/>
          <w:sz w:val="28"/>
          <w:szCs w:val="28"/>
        </w:rPr>
        <w:t>мониторинг</w:t>
      </w:r>
      <w:r w:rsidR="00AC403D">
        <w:rPr>
          <w:rFonts w:ascii="Times New Roman" w:hAnsi="Times New Roman" w:cs="Times New Roman"/>
          <w:sz w:val="28"/>
          <w:szCs w:val="28"/>
        </w:rPr>
        <w:t>а</w:t>
      </w:r>
      <w:r w:rsidRPr="00EC4D08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>
        <w:rPr>
          <w:rFonts w:ascii="Times New Roman" w:hAnsi="Times New Roman" w:cs="Times New Roman"/>
          <w:sz w:val="28"/>
          <w:szCs w:val="28"/>
        </w:rPr>
        <w:t>Президентом</w:t>
      </w:r>
      <w:r w:rsidR="00A1292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EC4D08">
        <w:rPr>
          <w:rFonts w:ascii="Times New Roman" w:hAnsi="Times New Roman" w:cs="Times New Roman"/>
          <w:sz w:val="28"/>
          <w:szCs w:val="28"/>
        </w:rPr>
        <w:t>.</w:t>
      </w:r>
    </w:p>
    <w:p w:rsidR="002E74DA" w:rsidRDefault="002E74DA" w:rsidP="002E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в целях реализации обозначенной статьи Закона предлагается на рассмотрение 3 варианта решения данного вопроса:</w:t>
      </w:r>
    </w:p>
    <w:p w:rsidR="002E74DA" w:rsidRPr="003269A3" w:rsidRDefault="002E74DA" w:rsidP="002E74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69A3">
        <w:rPr>
          <w:rFonts w:ascii="Times New Roman" w:hAnsi="Times New Roman" w:cs="Times New Roman"/>
          <w:i/>
          <w:sz w:val="28"/>
          <w:szCs w:val="28"/>
        </w:rPr>
        <w:t>Вариант № 1. «Оставить все как есть».</w:t>
      </w:r>
    </w:p>
    <w:p w:rsidR="002E74DA" w:rsidRPr="003269A3" w:rsidRDefault="002E74DA" w:rsidP="002D77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9A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A12924">
        <w:rPr>
          <w:rFonts w:ascii="Times New Roman" w:hAnsi="Times New Roman" w:cs="Times New Roman"/>
          <w:sz w:val="28"/>
          <w:szCs w:val="28"/>
        </w:rPr>
        <w:t>Положение</w:t>
      </w:r>
      <w:r w:rsidR="002D774A" w:rsidRPr="003269A3">
        <w:rPr>
          <w:rFonts w:ascii="Times New Roman" w:hAnsi="Times New Roman" w:cs="Times New Roman"/>
          <w:sz w:val="28"/>
          <w:szCs w:val="28"/>
        </w:rPr>
        <w:t xml:space="preserve">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  <w:r w:rsidRPr="003269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69A3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3269A3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14 декабря 2016 года № 674. </w:t>
      </w:r>
    </w:p>
    <w:p w:rsidR="002E74DA" w:rsidRPr="003269A3" w:rsidRDefault="002D774A" w:rsidP="002E74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269A3">
        <w:rPr>
          <w:rFonts w:ascii="Times New Roman" w:hAnsi="Times New Roman"/>
          <w:bCs/>
          <w:sz w:val="28"/>
          <w:szCs w:val="28"/>
        </w:rPr>
        <w:t>При этом действующее</w:t>
      </w:r>
      <w:r w:rsidR="002E74DA" w:rsidRPr="003269A3">
        <w:rPr>
          <w:rFonts w:ascii="Times New Roman" w:hAnsi="Times New Roman"/>
          <w:bCs/>
          <w:sz w:val="28"/>
          <w:szCs w:val="28"/>
        </w:rPr>
        <w:t xml:space="preserve"> </w:t>
      </w:r>
      <w:r w:rsidR="00A12924">
        <w:rPr>
          <w:rFonts w:ascii="Times New Roman" w:hAnsi="Times New Roman" w:cs="Times New Roman"/>
          <w:sz w:val="28"/>
          <w:szCs w:val="28"/>
        </w:rPr>
        <w:t>Положение</w:t>
      </w:r>
      <w:r w:rsidRPr="003269A3">
        <w:rPr>
          <w:rFonts w:ascii="Times New Roman" w:hAnsi="Times New Roman" w:cs="Times New Roman"/>
          <w:sz w:val="28"/>
          <w:szCs w:val="28"/>
        </w:rPr>
        <w:t xml:space="preserve">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  <w:r w:rsidR="002E74DA" w:rsidRPr="003269A3">
        <w:rPr>
          <w:rFonts w:ascii="Times New Roman" w:hAnsi="Times New Roman"/>
          <w:bCs/>
          <w:sz w:val="28"/>
          <w:szCs w:val="28"/>
        </w:rPr>
        <w:t xml:space="preserve"> не соответствует Конституции Кыргызской Республики и </w:t>
      </w:r>
      <w:proofErr w:type="spellStart"/>
      <w:r w:rsidR="002E74DA" w:rsidRPr="003269A3">
        <w:rPr>
          <w:rFonts w:ascii="Times New Roman" w:hAnsi="Times New Roman"/>
          <w:bCs/>
          <w:sz w:val="28"/>
          <w:szCs w:val="28"/>
        </w:rPr>
        <w:t>вышеобозначенному</w:t>
      </w:r>
      <w:proofErr w:type="spellEnd"/>
      <w:r w:rsidR="002E74DA" w:rsidRPr="003269A3">
        <w:rPr>
          <w:rFonts w:ascii="Times New Roman" w:hAnsi="Times New Roman"/>
          <w:bCs/>
          <w:sz w:val="28"/>
          <w:szCs w:val="28"/>
        </w:rPr>
        <w:t xml:space="preserve"> Закону, поскольку </w:t>
      </w:r>
      <w:proofErr w:type="gramStart"/>
      <w:r w:rsidR="002E74DA" w:rsidRPr="003269A3">
        <w:rPr>
          <w:rFonts w:ascii="Times New Roman" w:hAnsi="Times New Roman"/>
          <w:bCs/>
          <w:sz w:val="28"/>
          <w:szCs w:val="28"/>
        </w:rPr>
        <w:t>утвержден</w:t>
      </w:r>
      <w:proofErr w:type="gramEnd"/>
      <w:r w:rsidR="002E74DA" w:rsidRPr="003269A3">
        <w:rPr>
          <w:rFonts w:ascii="Times New Roman" w:hAnsi="Times New Roman"/>
          <w:bCs/>
          <w:sz w:val="28"/>
          <w:szCs w:val="28"/>
        </w:rPr>
        <w:t xml:space="preserve"> Правительством Кыргызской Республики.</w:t>
      </w:r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Вариант 2. «Утвердить </w:t>
      </w:r>
      <w:r w:rsidR="00A12924">
        <w:rPr>
          <w:rFonts w:ascii="Times New Roman" w:hAnsi="Times New Roman" w:cs="Times New Roman"/>
          <w:i/>
          <w:sz w:val="28"/>
          <w:szCs w:val="28"/>
        </w:rPr>
        <w:t>Положение</w:t>
      </w:r>
      <w:r w:rsidRPr="003269A3">
        <w:rPr>
          <w:rFonts w:ascii="Times New Roman" w:hAnsi="Times New Roman" w:cs="Times New Roman"/>
          <w:i/>
          <w:sz w:val="28"/>
          <w:szCs w:val="28"/>
        </w:rPr>
        <w:t xml:space="preserve">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  <w:r w:rsidRPr="00AC403D"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  <w:r w:rsidR="00A129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</w:t>
      </w: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казом Президента Кыргызской Республики».</w:t>
      </w:r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6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Представленным вариантом предлагается утвердить </w:t>
      </w:r>
      <w:r w:rsidR="00A12924">
        <w:rPr>
          <w:rFonts w:ascii="Times New Roman" w:hAnsi="Times New Roman" w:cs="Times New Roman"/>
          <w:sz w:val="28"/>
          <w:szCs w:val="28"/>
        </w:rPr>
        <w:t>Положение</w:t>
      </w:r>
      <w:r w:rsidRPr="002D774A">
        <w:rPr>
          <w:rFonts w:ascii="Times New Roman" w:hAnsi="Times New Roman" w:cs="Times New Roman"/>
          <w:sz w:val="28"/>
          <w:szCs w:val="28"/>
        </w:rPr>
        <w:t xml:space="preserve"> о порядке проведения мониторинга соблюдения законодательства в сфере государственной гражданской службы и муниципальной </w:t>
      </w:r>
      <w:r w:rsidRPr="002D774A">
        <w:rPr>
          <w:rFonts w:ascii="Times New Roman" w:hAnsi="Times New Roman" w:cs="Times New Roman"/>
          <w:sz w:val="28"/>
          <w:szCs w:val="28"/>
        </w:rPr>
        <w:lastRenderedPageBreak/>
        <w:t xml:space="preserve">службы в </w:t>
      </w:r>
      <w:r w:rsidRPr="003269A3">
        <w:rPr>
          <w:rFonts w:ascii="Times New Roman" w:hAnsi="Times New Roman" w:cs="Times New Roman"/>
          <w:sz w:val="28"/>
          <w:szCs w:val="28"/>
        </w:rPr>
        <w:t>государственных органах и органах местного самоуправления Кыргызской Республики</w:t>
      </w:r>
      <w:r w:rsidRPr="003269A3">
        <w:rPr>
          <w:rFonts w:ascii="Times New Roman" w:hAnsi="Times New Roman"/>
          <w:bCs/>
          <w:sz w:val="28"/>
          <w:szCs w:val="28"/>
        </w:rPr>
        <w:t xml:space="preserve"> </w:t>
      </w:r>
      <w:r w:rsidR="00A129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269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казом Президента Кыргызской Республики, так как нормативные правовые акты Президента Кыргызской Республики в соответствии со статьей 71 Конституции Кыргызск</w:t>
      </w:r>
      <w:r w:rsidR="00A12924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Республики издаются в форме У</w:t>
      </w:r>
      <w:r w:rsidRPr="00326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каза. </w:t>
      </w:r>
      <w:proofErr w:type="gramEnd"/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Вариант № 3. «</w:t>
      </w:r>
      <w:r w:rsidR="00A1292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Утвердить Положение</w:t>
      </w: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  распоряжением Президента Кыргызской Республики» </w:t>
      </w:r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вариант предполагает утверждение </w:t>
      </w:r>
      <w:r w:rsidR="00A12924">
        <w:rPr>
          <w:rFonts w:ascii="Times New Roman" w:hAnsi="Times New Roman" w:cs="Times New Roman"/>
          <w:sz w:val="28"/>
          <w:szCs w:val="28"/>
        </w:rPr>
        <w:t>П</w:t>
      </w:r>
      <w:r w:rsidRPr="002D774A">
        <w:rPr>
          <w:rFonts w:ascii="Times New Roman" w:hAnsi="Times New Roman" w:cs="Times New Roman"/>
          <w:sz w:val="28"/>
          <w:szCs w:val="28"/>
        </w:rPr>
        <w:t xml:space="preserve">оложения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</w:t>
      </w:r>
      <w:r w:rsidRPr="003269A3">
        <w:rPr>
          <w:rFonts w:ascii="Times New Roman" w:hAnsi="Times New Roman" w:cs="Times New Roman"/>
          <w:sz w:val="28"/>
          <w:szCs w:val="28"/>
        </w:rPr>
        <w:t>Республики</w:t>
      </w:r>
      <w:r w:rsidRPr="003269A3">
        <w:rPr>
          <w:rFonts w:ascii="Times New Roman" w:hAnsi="Times New Roman"/>
          <w:bCs/>
          <w:sz w:val="28"/>
          <w:szCs w:val="28"/>
        </w:rPr>
        <w:t xml:space="preserve"> 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распоряжением Президента Кыргызской Республики.</w:t>
      </w:r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Утверждение обозначенного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распоряжением Презид</w:t>
      </w:r>
      <w:r w:rsidR="00620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ента не целесообразно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поскольку распоряжение Президента Кыргызской Республики не является нормативным правовым актом.</w:t>
      </w:r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вышеизложенного, руководствуясь целями принятия обозначенного проекта, было решено выбрать из предложенных вариантов – вариант № 2 «</w:t>
      </w: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Утвердить положения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 указом Президента Кыргызской Республики»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269A3" w:rsidRPr="003269A3" w:rsidRDefault="003269A3" w:rsidP="0032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Представленный проект будет распространяться на государственных гражданских служащих и муниципальных служащих Кыргызской Республики.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E34E5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B7EC4" w:rsidRPr="00E34E52" w:rsidRDefault="003326BB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02020"/>
          <w:sz w:val="28"/>
          <w:szCs w:val="28"/>
        </w:rPr>
      </w:pPr>
      <w:r>
        <w:rPr>
          <w:rFonts w:ascii="Times New Roman" w:eastAsia="Calibri" w:hAnsi="Times New Roman" w:cs="Times New Roman"/>
          <w:color w:val="202020"/>
          <w:sz w:val="28"/>
          <w:szCs w:val="28"/>
        </w:rPr>
        <w:t>Принятие данного проекта</w:t>
      </w:r>
      <w:r w:rsidR="00A12924">
        <w:rPr>
          <w:rFonts w:ascii="Times New Roman" w:eastAsia="Calibri" w:hAnsi="Times New Roman" w:cs="Times New Roman"/>
          <w:color w:val="202020"/>
          <w:sz w:val="28"/>
          <w:szCs w:val="28"/>
        </w:rPr>
        <w:t xml:space="preserve"> У</w:t>
      </w:r>
      <w:r w:rsidR="007B7EC4">
        <w:rPr>
          <w:rFonts w:ascii="Times New Roman" w:eastAsia="Calibri" w:hAnsi="Times New Roman" w:cs="Times New Roman"/>
          <w:color w:val="202020"/>
          <w:sz w:val="28"/>
          <w:szCs w:val="28"/>
        </w:rPr>
        <w:t>каза</w:t>
      </w:r>
      <w:r w:rsidR="007B7EC4" w:rsidRPr="00E34E52">
        <w:rPr>
          <w:rFonts w:ascii="Times New Roman" w:eastAsia="Calibri" w:hAnsi="Times New Roman" w:cs="Times New Roman"/>
          <w:color w:val="202020"/>
          <w:sz w:val="28"/>
          <w:szCs w:val="28"/>
        </w:rPr>
        <w:t xml:space="preserve"> </w:t>
      </w:r>
      <w:r w:rsidR="007B7EC4">
        <w:rPr>
          <w:rFonts w:ascii="Times New Roman" w:eastAsia="Calibri" w:hAnsi="Times New Roman" w:cs="Times New Roman"/>
          <w:color w:val="202020"/>
          <w:sz w:val="28"/>
          <w:szCs w:val="28"/>
        </w:rPr>
        <w:t xml:space="preserve">Президента </w:t>
      </w:r>
      <w:r w:rsidR="007B7EC4" w:rsidRPr="00E34E52">
        <w:rPr>
          <w:rFonts w:ascii="Times New Roman" w:eastAsia="Calibri" w:hAnsi="Times New Roman" w:cs="Times New Roman"/>
          <w:color w:val="202020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         «О нормативных правовых актах Кыргызской Республики» данный проект </w:t>
      </w:r>
      <w:r w:rsidR="007A3EBB"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 Президента</w:t>
      </w: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будет размещен на официальном сайте П</w:t>
      </w:r>
      <w:r w:rsidR="007A3EBB"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резидента</w:t>
      </w: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7A3EBB"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362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3EBB"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дином портал</w:t>
      </w:r>
      <w:r w:rsidR="00D362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3EBB"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обсуждения проектов нормативных правовых актов Кыргызской Республики </w:t>
      </w: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процедуры общественного обсуждения.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</w:t>
      </w:r>
      <w:r w:rsidR="003326BB">
        <w:rPr>
          <w:rFonts w:ascii="Times New Roman" w:eastAsia="Calibri" w:hAnsi="Times New Roman" w:cs="Times New Roman"/>
          <w:sz w:val="28"/>
          <w:szCs w:val="28"/>
        </w:rPr>
        <w:t>Указа Президента</w:t>
      </w:r>
      <w:r w:rsidRPr="00E34E52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7. Анализ регулятивного воздействия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7EC4" w:rsidRPr="00E34E52" w:rsidRDefault="007B7EC4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</w:p>
    <w:p w:rsidR="00BA3806" w:rsidRDefault="007B7EC4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34E52">
        <w:rPr>
          <w:rFonts w:ascii="Times New Roman" w:eastAsia="Calibri" w:hAnsi="Times New Roman" w:cs="Times New Roman"/>
          <w:b/>
          <w:sz w:val="28"/>
          <w:szCs w:val="28"/>
        </w:rPr>
        <w:t>Го</w:t>
      </w:r>
      <w:r w:rsidR="00BA3806">
        <w:rPr>
          <w:rFonts w:ascii="Times New Roman" w:eastAsia="Calibri" w:hAnsi="Times New Roman" w:cs="Times New Roman"/>
          <w:b/>
          <w:sz w:val="28"/>
          <w:szCs w:val="28"/>
        </w:rPr>
        <w:t xml:space="preserve">сударственного агентства </w:t>
      </w:r>
    </w:p>
    <w:p w:rsidR="00BA3806" w:rsidRDefault="00BA3806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делам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A3806" w:rsidRDefault="00BA3806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службы и местного </w:t>
      </w:r>
    </w:p>
    <w:p w:rsidR="00A12924" w:rsidRDefault="00514E1F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самоуправления</w:t>
      </w:r>
    </w:p>
    <w:p w:rsidR="00A12924" w:rsidRDefault="00A12924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при Кабинете Министров </w:t>
      </w:r>
    </w:p>
    <w:p w:rsidR="007B7EC4" w:rsidRPr="00E34E52" w:rsidRDefault="00A12924" w:rsidP="007B7EC4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="00514E1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514E1F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BA3806">
        <w:rPr>
          <w:rFonts w:ascii="Times New Roman" w:eastAsia="Calibri" w:hAnsi="Times New Roman" w:cs="Times New Roman"/>
          <w:b/>
          <w:sz w:val="28"/>
          <w:szCs w:val="28"/>
        </w:rPr>
        <w:t xml:space="preserve">Э. Н. </w:t>
      </w:r>
      <w:proofErr w:type="spellStart"/>
      <w:r w:rsidR="00BA3806">
        <w:rPr>
          <w:rFonts w:ascii="Times New Roman" w:eastAsia="Calibri" w:hAnsi="Times New Roman" w:cs="Times New Roman"/>
          <w:b/>
          <w:sz w:val="28"/>
          <w:szCs w:val="28"/>
        </w:rPr>
        <w:t>Джантаев</w:t>
      </w:r>
      <w:proofErr w:type="spellEnd"/>
    </w:p>
    <w:p w:rsidR="007B7EC4" w:rsidRPr="00E34E52" w:rsidRDefault="007B7EC4" w:rsidP="007B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7EC4" w:rsidRDefault="007B7EC4" w:rsidP="007B7EC4"/>
    <w:p w:rsidR="00234AE8" w:rsidRDefault="00234AE8"/>
    <w:sectPr w:rsidR="00234AE8" w:rsidSect="004D4CA8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C4"/>
    <w:rsid w:val="0005118A"/>
    <w:rsid w:val="000D2D3C"/>
    <w:rsid w:val="00234AE8"/>
    <w:rsid w:val="002D774A"/>
    <w:rsid w:val="002E74DA"/>
    <w:rsid w:val="003269A3"/>
    <w:rsid w:val="003326BB"/>
    <w:rsid w:val="00377E48"/>
    <w:rsid w:val="003C7010"/>
    <w:rsid w:val="0044042C"/>
    <w:rsid w:val="00451088"/>
    <w:rsid w:val="004A7857"/>
    <w:rsid w:val="004D4CA8"/>
    <w:rsid w:val="00514E1F"/>
    <w:rsid w:val="00551425"/>
    <w:rsid w:val="00620875"/>
    <w:rsid w:val="007368FD"/>
    <w:rsid w:val="00787019"/>
    <w:rsid w:val="007A3EBB"/>
    <w:rsid w:val="007B7EC4"/>
    <w:rsid w:val="00801ECA"/>
    <w:rsid w:val="00A12924"/>
    <w:rsid w:val="00A5702B"/>
    <w:rsid w:val="00AC0D48"/>
    <w:rsid w:val="00AC403D"/>
    <w:rsid w:val="00AD3E2D"/>
    <w:rsid w:val="00BA3806"/>
    <w:rsid w:val="00BD28F5"/>
    <w:rsid w:val="00D21849"/>
    <w:rsid w:val="00D3626A"/>
    <w:rsid w:val="00E5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B7E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B7E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Baktygyl S. Usenalieva</cp:lastModifiedBy>
  <cp:revision>16</cp:revision>
  <dcterms:created xsi:type="dcterms:W3CDTF">2021-11-02T03:59:00Z</dcterms:created>
  <dcterms:modified xsi:type="dcterms:W3CDTF">2021-12-06T09:34:00Z</dcterms:modified>
</cp:coreProperties>
</file>